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C" w:rsidRPr="00570AE4" w:rsidRDefault="00C5503C" w:rsidP="009D1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0AE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РОССИЙСКАЯ  ФЕДЕРАЦИЯ</w:t>
      </w:r>
    </w:p>
    <w:p w:rsidR="00C5503C" w:rsidRPr="00570AE4" w:rsidRDefault="00C5503C" w:rsidP="009D1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0AE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КУРГАНСКАЯ ОБЛАСТЬ</w:t>
      </w:r>
    </w:p>
    <w:p w:rsidR="00C5503C" w:rsidRPr="00570AE4" w:rsidRDefault="00C5503C" w:rsidP="009D1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0AE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ПРИТОБОЛЬНЫЙ РАЙОН</w:t>
      </w:r>
    </w:p>
    <w:p w:rsidR="00C5503C" w:rsidRPr="006D61DF" w:rsidRDefault="00C5503C" w:rsidP="009D1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61D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БОРОВЛЯНСКИЙ СЕЛЬСОВЕТ</w:t>
      </w:r>
    </w:p>
    <w:p w:rsidR="00C5503C" w:rsidRPr="006D61DF" w:rsidRDefault="00C5503C" w:rsidP="009D132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61DF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АДМИНИСТРАЦИЯ БОРОВЛЯНСКОГО СЕЛЬСОВЕТА</w:t>
      </w:r>
    </w:p>
    <w:p w:rsidR="00C5503C" w:rsidRDefault="00C5503C" w:rsidP="009D132A"/>
    <w:p w:rsidR="00C5503C" w:rsidRPr="009D132A" w:rsidRDefault="00C5503C" w:rsidP="009D13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32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5503C" w:rsidRDefault="00C5503C" w:rsidP="009D132A">
      <w:pPr>
        <w:rPr>
          <w:b/>
          <w:bCs/>
        </w:rPr>
      </w:pPr>
    </w:p>
    <w:p w:rsidR="00C5503C" w:rsidRPr="00570AE4" w:rsidRDefault="009431E7" w:rsidP="009D132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14 октября 2020</w:t>
      </w:r>
      <w:r w:rsidR="00C5503C" w:rsidRPr="00570AE4">
        <w:rPr>
          <w:rFonts w:ascii="Times New Roman" w:hAnsi="Times New Roman" w:cs="Times New Roman"/>
          <w:sz w:val="24"/>
          <w:szCs w:val="24"/>
          <w:lang w:val="ru-RU"/>
        </w:rPr>
        <w:t xml:space="preserve"> года                                </w:t>
      </w:r>
      <w:r w:rsidR="00C5503C" w:rsidRPr="00570AE4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FC1C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FC1C95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</w:p>
    <w:p w:rsidR="00C5503C" w:rsidRPr="00570AE4" w:rsidRDefault="00C5503C" w:rsidP="009D132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570AE4">
        <w:rPr>
          <w:rFonts w:ascii="Times New Roman" w:hAnsi="Times New Roman" w:cs="Times New Roman"/>
          <w:sz w:val="24"/>
          <w:szCs w:val="24"/>
          <w:lang w:val="ru-RU"/>
        </w:rPr>
        <w:t xml:space="preserve">с. Боровлянка   </w:t>
      </w:r>
    </w:p>
    <w:p w:rsidR="00C5503C" w:rsidRDefault="00C5503C" w:rsidP="009D132A">
      <w:r>
        <w:t xml:space="preserve">                                   </w:t>
      </w:r>
    </w:p>
    <w:p w:rsidR="00C5503C" w:rsidRDefault="00C5503C" w:rsidP="009D132A">
      <w:pPr>
        <w:pStyle w:val="21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1DF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постановление Администрации Боровлянского сельсовета  от 28.11.2012 г. № 26 «Об утверждении административного регламента по предоставлению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услуги «Предоставление выписки </w:t>
      </w:r>
      <w:r w:rsidRPr="006D61DF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proofErr w:type="spellStart"/>
      <w:r w:rsidRPr="006D61DF">
        <w:rPr>
          <w:rFonts w:ascii="Times New Roman" w:hAnsi="Times New Roman" w:cs="Times New Roman"/>
          <w:b/>
          <w:bCs/>
          <w:sz w:val="24"/>
          <w:szCs w:val="24"/>
        </w:rPr>
        <w:t>похозяйственной</w:t>
      </w:r>
      <w:proofErr w:type="spellEnd"/>
      <w:r w:rsidRPr="006D61DF">
        <w:rPr>
          <w:rFonts w:ascii="Times New Roman" w:hAnsi="Times New Roman" w:cs="Times New Roman"/>
          <w:b/>
          <w:bCs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о наличии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гражданин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1DF">
        <w:rPr>
          <w:rFonts w:ascii="Times New Roman" w:hAnsi="Times New Roman" w:cs="Times New Roman"/>
          <w:b/>
          <w:bCs/>
          <w:sz w:val="24"/>
          <w:szCs w:val="24"/>
        </w:rPr>
        <w:t xml:space="preserve"> права на земельный участок»»</w:t>
      </w:r>
    </w:p>
    <w:p w:rsidR="00C5503C" w:rsidRDefault="00C5503C" w:rsidP="009D132A">
      <w:pPr>
        <w:pStyle w:val="21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03C" w:rsidRPr="006D61DF" w:rsidRDefault="00C5503C" w:rsidP="009D132A">
      <w:pPr>
        <w:pStyle w:val="21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03C" w:rsidRPr="007D3391" w:rsidRDefault="00C5503C" w:rsidP="006D61D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33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19.07.2018 г. №204-ФЗ 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для приведения  нормативного правового акта Администрации Боровлянского сельсовета в соответствие с действующим законодательством, Администрация  Боровлянского сельсовета </w:t>
      </w:r>
      <w:r w:rsidRPr="007D339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</w:t>
      </w:r>
    </w:p>
    <w:p w:rsidR="00C5503C" w:rsidRDefault="00C5503C" w:rsidP="009D132A">
      <w:pPr>
        <w:pStyle w:val="21"/>
        <w:ind w:right="-5"/>
        <w:jc w:val="center"/>
        <w:rPr>
          <w:b/>
          <w:bCs/>
          <w:sz w:val="24"/>
          <w:szCs w:val="24"/>
        </w:rPr>
      </w:pPr>
    </w:p>
    <w:p w:rsidR="00C5503C" w:rsidRPr="00E0394E" w:rsidRDefault="00C5503C" w:rsidP="009D132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94E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C5503C" w:rsidRDefault="00C5503C" w:rsidP="007D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91">
        <w:rPr>
          <w:rFonts w:ascii="Times New Roman" w:hAnsi="Times New Roman" w:cs="Times New Roman"/>
          <w:sz w:val="24"/>
          <w:szCs w:val="24"/>
        </w:rPr>
        <w:t xml:space="preserve">          1. Внести  в постановление Администрации Боровлянского сельсовета от 28.11.2012г. № 26 «Об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выписки </w:t>
      </w:r>
      <w:r w:rsidRPr="007D339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7D3391">
        <w:rPr>
          <w:rFonts w:ascii="Times New Roman" w:hAnsi="Times New Roman" w:cs="Times New Roman"/>
          <w:sz w:val="24"/>
          <w:szCs w:val="24"/>
        </w:rPr>
        <w:t>похозяйственн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о наличии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391">
        <w:rPr>
          <w:rFonts w:ascii="Times New Roman" w:hAnsi="Times New Roman" w:cs="Times New Roman"/>
          <w:sz w:val="24"/>
          <w:szCs w:val="24"/>
        </w:rPr>
        <w:t xml:space="preserve">права на земельный участок» изменение, дополнив раздел  2 пунктом 2.1.9 приложения:  </w:t>
      </w:r>
    </w:p>
    <w:p w:rsidR="00C5503C" w:rsidRDefault="00C5503C" w:rsidP="007D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91">
        <w:rPr>
          <w:rFonts w:ascii="Times New Roman" w:hAnsi="Times New Roman" w:cs="Times New Roman"/>
          <w:sz w:val="24"/>
          <w:szCs w:val="24"/>
        </w:rPr>
        <w:t xml:space="preserve">  1.1. Дополнить раздел</w:t>
      </w:r>
      <w:r w:rsidR="00A20997">
        <w:rPr>
          <w:rFonts w:ascii="Times New Roman" w:hAnsi="Times New Roman" w:cs="Times New Roman"/>
          <w:sz w:val="24"/>
          <w:szCs w:val="24"/>
        </w:rPr>
        <w:t xml:space="preserve"> 2 приложения пунктом 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09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следующего содержания: </w:t>
      </w:r>
    </w:p>
    <w:p w:rsidR="00C5503C" w:rsidRDefault="00C5503C" w:rsidP="007D3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«2.</w:t>
      </w:r>
      <w:r w:rsidR="00A209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09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1"/>
          <w:sz w:val="24"/>
          <w:szCs w:val="24"/>
        </w:rPr>
        <w:t xml:space="preserve"> </w:t>
      </w:r>
      <w:r>
        <w:rPr>
          <w:rStyle w:val="1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C5503C" w:rsidRDefault="00C5503C" w:rsidP="007D3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503C" w:rsidRDefault="00C5503C" w:rsidP="007D3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 w:cs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503C" w:rsidRDefault="00C5503C" w:rsidP="007D3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 w:cs="Times New Roman"/>
          <w:sz w:val="24"/>
          <w:szCs w:val="24"/>
        </w:rPr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503C" w:rsidRDefault="00C5503C" w:rsidP="007D3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5503C" w:rsidRDefault="00C5503C" w:rsidP="007D3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34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1.2. Дополнить второй абзац </w:t>
      </w:r>
      <w:r w:rsidR="006F7370">
        <w:rPr>
          <w:rFonts w:ascii="Times New Roman" w:hAnsi="Times New Roman" w:cs="Times New Roman"/>
          <w:sz w:val="24"/>
          <w:szCs w:val="24"/>
        </w:rPr>
        <w:t>раздела 5 приложения пунктом 2</w:t>
      </w:r>
      <w:r>
        <w:rPr>
          <w:rFonts w:ascii="Times New Roman" w:hAnsi="Times New Roman" w:cs="Times New Roman"/>
          <w:sz w:val="24"/>
          <w:szCs w:val="24"/>
        </w:rPr>
        <w:t xml:space="preserve">.1. словами следующего содержания: </w:t>
      </w:r>
    </w:p>
    <w:p w:rsidR="00C5503C" w:rsidRPr="00F234AC" w:rsidRDefault="006F7370" w:rsidP="00F23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</w:t>
      </w:r>
      <w:r w:rsidR="00C5503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5503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в том числе, в случае </w:t>
      </w:r>
      <w:r w:rsidR="00C55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C550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5503C">
        <w:rPr>
          <w:rFonts w:ascii="Times New Roman" w:hAnsi="Times New Roman" w:cs="Times New Roman"/>
          <w:sz w:val="24"/>
          <w:szCs w:val="24"/>
        </w:rPr>
        <w:t xml:space="preserve"> раздела 2 приложения </w:t>
      </w:r>
      <w:r w:rsidR="00C55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постановления. </w:t>
      </w:r>
      <w:proofErr w:type="gramEnd"/>
    </w:p>
    <w:p w:rsidR="00C5503C" w:rsidRDefault="00F234AC" w:rsidP="00F234A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2. </w:t>
      </w:r>
      <w:r w:rsidR="00FC1C95" w:rsidRPr="00FC1C9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официального о</w:t>
      </w:r>
      <w:r w:rsidR="00FC1C95" w:rsidRPr="00FC1C95">
        <w:rPr>
          <w:rStyle w:val="a5"/>
          <w:rFonts w:ascii="Times New Roman" w:hAnsi="Times New Roman"/>
          <w:b w:val="0"/>
          <w:sz w:val="24"/>
          <w:szCs w:val="24"/>
          <w:lang w:val="ru-RU"/>
        </w:rPr>
        <w:t xml:space="preserve">бнародования на   информационных стендах в с. Боровлянка, с. Притобольное, д. Мочалово, д. </w:t>
      </w:r>
      <w:proofErr w:type="gramStart"/>
      <w:r w:rsidR="00FC1C95" w:rsidRPr="00FC1C95">
        <w:rPr>
          <w:rStyle w:val="a5"/>
          <w:rFonts w:ascii="Times New Roman" w:hAnsi="Times New Roman"/>
          <w:b w:val="0"/>
          <w:sz w:val="24"/>
          <w:szCs w:val="24"/>
          <w:lang w:val="ru-RU"/>
        </w:rPr>
        <w:t>Ясная</w:t>
      </w:r>
      <w:proofErr w:type="gramEnd"/>
      <w:r w:rsidR="00FC1C95" w:rsidRPr="00FC1C95">
        <w:rPr>
          <w:rStyle w:val="a5"/>
          <w:rFonts w:ascii="Times New Roman" w:hAnsi="Times New Roman"/>
          <w:b w:val="0"/>
          <w:sz w:val="24"/>
          <w:szCs w:val="24"/>
          <w:lang w:val="ru-RU"/>
        </w:rPr>
        <w:t>, и подлежит размещению на официальном сайте Администрации Притобольного района в сети «Интернет».</w:t>
      </w:r>
      <w:r w:rsidR="00FC1C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5503C" w:rsidRPr="00E0394E" w:rsidRDefault="00F234AC" w:rsidP="00F23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503C" w:rsidRPr="00E039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5503C" w:rsidRPr="00E039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503C" w:rsidRPr="00E0394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5503C" w:rsidRDefault="00C5503C" w:rsidP="009D132A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503C" w:rsidRDefault="00C5503C" w:rsidP="009D132A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 Боровлянского сельсовета                                                                           В.И. Ходак   </w:t>
      </w:r>
    </w:p>
    <w:p w:rsidR="00C5503C" w:rsidRDefault="00C5503C" w:rsidP="009D132A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503C" w:rsidRDefault="00C5503C" w:rsidP="009D132A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C5503C" w:rsidSect="0084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32A"/>
    <w:rsid w:val="0020763E"/>
    <w:rsid w:val="0027467F"/>
    <w:rsid w:val="002F6C5C"/>
    <w:rsid w:val="00303DB8"/>
    <w:rsid w:val="0032599C"/>
    <w:rsid w:val="00365D24"/>
    <w:rsid w:val="003D2AE4"/>
    <w:rsid w:val="00570AE4"/>
    <w:rsid w:val="00694860"/>
    <w:rsid w:val="006D61DF"/>
    <w:rsid w:val="006F549F"/>
    <w:rsid w:val="006F7370"/>
    <w:rsid w:val="00794121"/>
    <w:rsid w:val="007D3391"/>
    <w:rsid w:val="0084343A"/>
    <w:rsid w:val="009431E7"/>
    <w:rsid w:val="009D132A"/>
    <w:rsid w:val="00A20997"/>
    <w:rsid w:val="00AC62E2"/>
    <w:rsid w:val="00BA5CD5"/>
    <w:rsid w:val="00C5503C"/>
    <w:rsid w:val="00CF6F3B"/>
    <w:rsid w:val="00DA052E"/>
    <w:rsid w:val="00E0394E"/>
    <w:rsid w:val="00ED67A8"/>
    <w:rsid w:val="00F06029"/>
    <w:rsid w:val="00F234AC"/>
    <w:rsid w:val="00F9056F"/>
    <w:rsid w:val="00FC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6D61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365D24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9D132A"/>
    <w:rPr>
      <w:rFonts w:eastAsia="Times New Roman"/>
      <w:lang w:val="en-US" w:eastAsia="en-US"/>
    </w:rPr>
  </w:style>
  <w:style w:type="paragraph" w:styleId="a4">
    <w:name w:val="No Spacing"/>
    <w:basedOn w:val="a"/>
    <w:link w:val="a3"/>
    <w:uiPriority w:val="99"/>
    <w:qFormat/>
    <w:rsid w:val="009D132A"/>
    <w:pPr>
      <w:spacing w:after="0" w:line="240" w:lineRule="auto"/>
    </w:pPr>
    <w:rPr>
      <w:lang w:val="en-US" w:eastAsia="en-US"/>
    </w:rPr>
  </w:style>
  <w:style w:type="paragraph" w:customStyle="1" w:styleId="ConsTitle">
    <w:name w:val="ConsTitle"/>
    <w:uiPriority w:val="99"/>
    <w:rsid w:val="009D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9D132A"/>
    <w:pPr>
      <w:spacing w:after="0" w:line="240" w:lineRule="auto"/>
      <w:ind w:right="5527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6D61DF"/>
    <w:rPr>
      <w:b/>
      <w:bCs/>
      <w:sz w:val="36"/>
      <w:szCs w:val="36"/>
      <w:lang w:val="ru-RU" w:eastAsia="ru-RU"/>
    </w:rPr>
  </w:style>
  <w:style w:type="character" w:customStyle="1" w:styleId="1">
    <w:name w:val="Знак Знак1"/>
    <w:basedOn w:val="a0"/>
    <w:uiPriority w:val="99"/>
    <w:locked/>
    <w:rsid w:val="007D3391"/>
    <w:rPr>
      <w:b/>
      <w:bCs/>
      <w:sz w:val="36"/>
      <w:szCs w:val="36"/>
      <w:lang w:val="ru-RU" w:eastAsia="ru-RU"/>
    </w:rPr>
  </w:style>
  <w:style w:type="character" w:styleId="a5">
    <w:name w:val="Strong"/>
    <w:basedOn w:val="a0"/>
    <w:uiPriority w:val="99"/>
    <w:qFormat/>
    <w:locked/>
    <w:rsid w:val="00FC1C95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2020-08-27T10:06:00Z</dcterms:created>
  <dcterms:modified xsi:type="dcterms:W3CDTF">2020-10-08T10:37:00Z</dcterms:modified>
</cp:coreProperties>
</file>